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03" w:rsidRPr="00DC5545" w:rsidRDefault="00DC5545" w:rsidP="000E2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У рамках праекта “Гартаючы кнігу Слонімшчыны” </w:t>
      </w:r>
      <w:r w:rsidR="000E20F6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20F6">
        <w:rPr>
          <w:rFonts w:ascii="Times New Roman" w:hAnsi="Times New Roman" w:cs="Times New Roman"/>
          <w:sz w:val="28"/>
          <w:szCs w:val="28"/>
          <w:lang w:val="be-BY"/>
        </w:rPr>
        <w:t xml:space="preserve">філіяле “Дзіцячая раённая бібліятэка” </w:t>
      </w:r>
      <w:r>
        <w:rPr>
          <w:rFonts w:ascii="Times New Roman" w:hAnsi="Times New Roman" w:cs="Times New Roman"/>
          <w:sz w:val="28"/>
          <w:szCs w:val="28"/>
          <w:lang w:val="be-BY"/>
        </w:rPr>
        <w:t>прайшоў фотакрос па любімым мясцінам Слонімшчыны, у якім актыўна удзельнічалі чытачы бібліятэкі.</w:t>
      </w:r>
    </w:p>
    <w:sectPr w:rsidR="00360403" w:rsidRPr="00DC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5"/>
    <w:rsid w:val="000E20F6"/>
    <w:rsid w:val="00360403"/>
    <w:rsid w:val="00C40043"/>
    <w:rsid w:val="00D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5B5C-AF12-4C70-8354-E911D2BD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Иван Степочкин</cp:lastModifiedBy>
  <cp:revision>2</cp:revision>
  <dcterms:created xsi:type="dcterms:W3CDTF">2022-08-09T11:19:00Z</dcterms:created>
  <dcterms:modified xsi:type="dcterms:W3CDTF">2022-08-09T11:19:00Z</dcterms:modified>
</cp:coreProperties>
</file>